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4883" w14:textId="0805FC62" w:rsidR="00912103" w:rsidRPr="003C37FF" w:rsidRDefault="00912103" w:rsidP="007652F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7FF">
        <w:rPr>
          <w:rFonts w:ascii="Times New Roman" w:hAnsi="Times New Roman" w:cs="Times New Roman"/>
          <w:b/>
          <w:bCs/>
          <w:sz w:val="32"/>
          <w:szCs w:val="32"/>
        </w:rPr>
        <w:t>KONSULTACJE NAUCZYCIELI</w:t>
      </w:r>
    </w:p>
    <w:p w14:paraId="68AFF31F" w14:textId="77777777" w:rsidR="003C37FF" w:rsidRDefault="003C37FF" w:rsidP="00912103">
      <w:pPr>
        <w:pStyle w:val="Bezodstpw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213E45" w14:textId="26A1933E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>Beata Wajdzik</w:t>
      </w:r>
    </w:p>
    <w:p w14:paraId="1F9A709E" w14:textId="04CF1CCD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Poniedziałek: 14.00 – 15.00</w:t>
      </w:r>
    </w:p>
    <w:p w14:paraId="496AAACC" w14:textId="1C272C01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FD850" w14:textId="3D8D651E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Ksenia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Mamoń</w:t>
      </w:r>
      <w:proofErr w:type="spellEnd"/>
    </w:p>
    <w:p w14:paraId="746CFD4C" w14:textId="4B86E40D" w:rsidR="00912103" w:rsidRPr="003C37FF" w:rsidRDefault="00686FF7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Czwartek: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3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C37F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3.45</w:t>
      </w:r>
    </w:p>
    <w:p w14:paraId="32FC116B" w14:textId="0B3512A3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8A5C0" w14:textId="3555B932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Grażyna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Bydoń</w:t>
      </w:r>
      <w:proofErr w:type="spellEnd"/>
    </w:p>
    <w:p w14:paraId="7FE282C5" w14:textId="51904444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Poniedziałek: 12.00 – 13.00</w:t>
      </w:r>
    </w:p>
    <w:p w14:paraId="34AE8FB4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015E9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Aleksandra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Bałys</w:t>
      </w:r>
      <w:proofErr w:type="spellEnd"/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D58494" w14:textId="2C342FC4" w:rsidR="00912103" w:rsidRPr="003C37FF" w:rsidRDefault="00686FF7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2103" w:rsidRPr="003C37FF">
        <w:rPr>
          <w:rFonts w:ascii="Times New Roman" w:hAnsi="Times New Roman" w:cs="Times New Roman"/>
          <w:sz w:val="24"/>
          <w:szCs w:val="24"/>
        </w:rPr>
        <w:t>zwartek: 10.00 – 11.00 / 12.00 – 13.00 (co 2 tydzień)</w:t>
      </w:r>
    </w:p>
    <w:p w14:paraId="4C4C020C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76FDC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Gurdek</w:t>
      </w:r>
      <w:proofErr w:type="spellEnd"/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 – Stachura </w:t>
      </w:r>
    </w:p>
    <w:p w14:paraId="218B1B2C" w14:textId="080EB020" w:rsidR="00912103" w:rsidRPr="003C37FF" w:rsidRDefault="00686FF7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2103" w:rsidRPr="003C37FF">
        <w:rPr>
          <w:rFonts w:ascii="Times New Roman" w:hAnsi="Times New Roman" w:cs="Times New Roman"/>
          <w:sz w:val="24"/>
          <w:szCs w:val="24"/>
        </w:rPr>
        <w:t>torek: 8.00</w:t>
      </w:r>
      <w:r w:rsidR="003C37FF" w:rsidRPr="003C37FF">
        <w:rPr>
          <w:rFonts w:ascii="Times New Roman" w:hAnsi="Times New Roman" w:cs="Times New Roman"/>
          <w:sz w:val="24"/>
          <w:szCs w:val="24"/>
        </w:rPr>
        <w:t xml:space="preserve"> –</w:t>
      </w:r>
      <w:r w:rsidR="00912103" w:rsidRPr="003C37FF">
        <w:rPr>
          <w:rFonts w:ascii="Times New Roman" w:hAnsi="Times New Roman" w:cs="Times New Roman"/>
          <w:sz w:val="24"/>
          <w:szCs w:val="24"/>
        </w:rPr>
        <w:t xml:space="preserve"> 8.30, 13.00 – 13.30 </w:t>
      </w:r>
    </w:p>
    <w:p w14:paraId="6483594E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E0758" w14:textId="17925995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Justyna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Szczerbik</w:t>
      </w:r>
      <w:proofErr w:type="spellEnd"/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CC958E" w14:textId="02906336" w:rsidR="00912103" w:rsidRPr="003C37FF" w:rsidRDefault="00686FF7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2103" w:rsidRPr="003C37FF">
        <w:rPr>
          <w:rFonts w:ascii="Times New Roman" w:hAnsi="Times New Roman" w:cs="Times New Roman"/>
          <w:sz w:val="24"/>
          <w:szCs w:val="24"/>
        </w:rPr>
        <w:t>torek: 10.00 – 11.00 / 12.00 – 13.00 (co 2 tydzień)</w:t>
      </w:r>
    </w:p>
    <w:p w14:paraId="66E17E62" w14:textId="73BA59B4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04201" w14:textId="1F62F3A4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>Elżbieta Bizoń</w:t>
      </w:r>
    </w:p>
    <w:p w14:paraId="3229958D" w14:textId="43C91096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Piątek: 10.30 – 11.00, 15.00 – 15.30</w:t>
      </w:r>
    </w:p>
    <w:p w14:paraId="138E22E9" w14:textId="4EDE0502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2F8B1" w14:textId="696203F6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>Monika Mikocka</w:t>
      </w:r>
    </w:p>
    <w:p w14:paraId="703EEA14" w14:textId="7BE6FBC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Środa: 9.00 – 9.3</w:t>
      </w:r>
      <w:r w:rsidR="000B24CF">
        <w:rPr>
          <w:rFonts w:ascii="Times New Roman" w:hAnsi="Times New Roman" w:cs="Times New Roman"/>
          <w:sz w:val="24"/>
          <w:szCs w:val="24"/>
        </w:rPr>
        <w:t>5, 11.30 – 11.55</w:t>
      </w:r>
    </w:p>
    <w:p w14:paraId="2B6BEB44" w14:textId="77777777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010F2" w14:textId="57F6ED3A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Bogusława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Kadzik</w:t>
      </w:r>
      <w:proofErr w:type="spellEnd"/>
      <w:r w:rsidRPr="003C37F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C37FF">
        <w:rPr>
          <w:rFonts w:ascii="Times New Roman" w:hAnsi="Times New Roman" w:cs="Times New Roman"/>
          <w:b/>
          <w:bCs/>
          <w:sz w:val="24"/>
          <w:szCs w:val="24"/>
        </w:rPr>
        <w:t>Choczyńska</w:t>
      </w:r>
      <w:proofErr w:type="spellEnd"/>
    </w:p>
    <w:p w14:paraId="36F7B7B1" w14:textId="3FBD19FC" w:rsidR="00912103" w:rsidRPr="003C37FF" w:rsidRDefault="00912103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Czwartek: 14.00 – 1</w:t>
      </w:r>
      <w:r w:rsidR="008636EA">
        <w:rPr>
          <w:rFonts w:ascii="Times New Roman" w:hAnsi="Times New Roman" w:cs="Times New Roman"/>
          <w:sz w:val="24"/>
          <w:szCs w:val="24"/>
        </w:rPr>
        <w:t>4</w:t>
      </w:r>
      <w:r w:rsidRPr="003C37FF">
        <w:rPr>
          <w:rFonts w:ascii="Times New Roman" w:hAnsi="Times New Roman" w:cs="Times New Roman"/>
          <w:sz w:val="24"/>
          <w:szCs w:val="24"/>
        </w:rPr>
        <w:t>.</w:t>
      </w:r>
      <w:r w:rsidR="008636EA">
        <w:rPr>
          <w:rFonts w:ascii="Times New Roman" w:hAnsi="Times New Roman" w:cs="Times New Roman"/>
          <w:sz w:val="24"/>
          <w:szCs w:val="24"/>
        </w:rPr>
        <w:t>3</w:t>
      </w:r>
      <w:r w:rsidRPr="003C37FF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6AA75F6" w14:textId="747C15D0" w:rsidR="003C37FF" w:rsidRPr="003C37FF" w:rsidRDefault="003C37FF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DB649" w14:textId="37C0CC3E" w:rsidR="003C37FF" w:rsidRPr="003C37FF" w:rsidRDefault="003C37FF" w:rsidP="003C37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FF">
        <w:rPr>
          <w:rFonts w:ascii="Times New Roman" w:hAnsi="Times New Roman" w:cs="Times New Roman"/>
          <w:b/>
          <w:bCs/>
          <w:sz w:val="24"/>
          <w:szCs w:val="24"/>
        </w:rPr>
        <w:t>Ks. Kamil Szydłowski</w:t>
      </w:r>
    </w:p>
    <w:p w14:paraId="1C5A30B8" w14:textId="0DDB910A" w:rsidR="00912103" w:rsidRPr="007652FD" w:rsidRDefault="003C37FF" w:rsidP="007652F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>Poniedziałek: 13.30 – 14.30 (co 2 tydzień)</w:t>
      </w:r>
    </w:p>
    <w:sectPr w:rsidR="00912103" w:rsidRPr="0076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14"/>
    <w:rsid w:val="000B24CF"/>
    <w:rsid w:val="003C37FF"/>
    <w:rsid w:val="00686FF7"/>
    <w:rsid w:val="007652FD"/>
    <w:rsid w:val="008636EA"/>
    <w:rsid w:val="00912103"/>
    <w:rsid w:val="009C2314"/>
    <w:rsid w:val="00A0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BA4"/>
  <w15:chartTrackingRefBased/>
  <w15:docId w15:val="{F0705318-6F52-471E-BB18-2E10ED52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Gurdek- Stachura</dc:creator>
  <cp:keywords/>
  <dc:description/>
  <cp:lastModifiedBy>Anna Gurdek- Stachura</cp:lastModifiedBy>
  <cp:revision>6</cp:revision>
  <dcterms:created xsi:type="dcterms:W3CDTF">2022-10-02T12:39:00Z</dcterms:created>
  <dcterms:modified xsi:type="dcterms:W3CDTF">2022-10-18T08:09:00Z</dcterms:modified>
</cp:coreProperties>
</file>